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7FAF" w:rsidRDefault="00995366"/>
    <w:p w:rsidR="00995366" w:rsidRDefault="00995366" w:rsidP="00995366">
      <w:r>
        <w:t xml:space="preserve">&lt;div id="00NE0000000Lqw7_ileinner"&gt;&lt;span style="font-size: 14px;"&gt;&lt;span style="font-family: </w:t>
      </w:r>
      <w:proofErr w:type="spellStart"/>
      <w:r>
        <w:t>lucida</w:t>
      </w:r>
      <w:proofErr w:type="spellEnd"/>
      <w:r>
        <w:t xml:space="preserve"> sans </w:t>
      </w:r>
      <w:proofErr w:type="spellStart"/>
      <w:r>
        <w:t>unicode,lucida</w:t>
      </w:r>
      <w:proofErr w:type="spellEnd"/>
      <w:r>
        <w:t xml:space="preserve"> </w:t>
      </w:r>
      <w:proofErr w:type="spellStart"/>
      <w:r>
        <w:t>grande,sans</w:t>
      </w:r>
      <w:proofErr w:type="spellEnd"/>
      <w:r>
        <w:t>-serif;"&gt;&lt;span style="font-size: 18px;"&gt;&lt;strong&gt;Welcome to Office Depot!&lt;/strong&gt;&lt;/span&gt;&lt;</w:t>
      </w:r>
      <w:proofErr w:type="spellStart"/>
      <w:r>
        <w:t>br</w:t>
      </w:r>
      <w:proofErr w:type="spellEnd"/>
      <w:r>
        <w:t>&gt;</w:t>
      </w:r>
    </w:p>
    <w:p w:rsidR="00995366" w:rsidRDefault="00995366" w:rsidP="00995366">
      <w:r>
        <w:t xml:space="preserve">Web Training Link: &lt;a </w:t>
      </w:r>
      <w:proofErr w:type="spellStart"/>
      <w:r>
        <w:t>href</w:t>
      </w:r>
      <w:proofErr w:type="spellEnd"/>
      <w:r>
        <w:t>="http://officedepotnow.com/v/txtp7v" target="_blank"&gt;http://officedepotnow.com/v/txtp7v&lt;/a&gt;&lt;br &gt;</w:t>
      </w:r>
    </w:p>
    <w:p w:rsidR="00995366" w:rsidRDefault="00995366" w:rsidP="00995366">
      <w:r>
        <w:t>Remember, MCN members also get discounted pricing on print! Check out the Copy &amp;amp; Print tab at the top of the screen!&lt;</w:t>
      </w:r>
      <w:proofErr w:type="spellStart"/>
      <w:r>
        <w:t>br</w:t>
      </w:r>
      <w:proofErr w:type="spellEnd"/>
      <w:r>
        <w:t xml:space="preserve"> &gt;</w:t>
      </w:r>
    </w:p>
    <w:p w:rsidR="00995366" w:rsidRDefault="00995366" w:rsidP="00995366">
      <w:r>
        <w:t>Customer Support: 888-777-4044&lt;</w:t>
      </w:r>
      <w:proofErr w:type="spellStart"/>
      <w:r>
        <w:t>br</w:t>
      </w:r>
      <w:proofErr w:type="spellEnd"/>
      <w:r>
        <w:t xml:space="preserve"> /&gt;&lt;</w:t>
      </w:r>
      <w:proofErr w:type="spellStart"/>
      <w:r>
        <w:t>br</w:t>
      </w:r>
      <w:proofErr w:type="spellEnd"/>
      <w:r>
        <w:t xml:space="preserve"> /&gt;Office Depot Account Manager: Laura Stevens, &lt;a href="mailto:Laura.Stevens@officedepot.com"&gt;</w:t>
      </w:r>
      <w:hyperlink r:id="rId4" w:history="1">
        <w:r w:rsidRPr="003177EB">
          <w:rPr>
            <w:rStyle w:val="Hyperlink"/>
          </w:rPr>
          <w:t>Laura.Stevens@officedepot.com&lt;/a&gt;&lt;/span&gt;&lt;/span&gt;&lt;/div</w:t>
        </w:r>
      </w:hyperlink>
      <w:r>
        <w:t>&gt;</w:t>
      </w:r>
    </w:p>
    <w:p w:rsidR="00995366" w:rsidRDefault="00995366" w:rsidP="00995366"/>
    <w:p w:rsidR="00995366" w:rsidRDefault="00995366" w:rsidP="00995366">
      <w:r>
        <w:rPr>
          <w:noProof/>
        </w:rPr>
        <w:drawing>
          <wp:inline distT="0" distB="0" distL="0" distR="0" wp14:anchorId="68D31003" wp14:editId="00D4B62A">
            <wp:extent cx="5943600" cy="26701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7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953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366"/>
    <w:rsid w:val="000872BD"/>
    <w:rsid w:val="00995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2CA50FB-3ACA-4942-B481-C14A35FD4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9536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mailto:Laura.Stevens@officedepot.com%3c/a%3e%3c/span%3e%3c/span%3e%3c/di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 Depot, Inc.</Company>
  <LinksUpToDate>false</LinksUpToDate>
  <CharactersWithSpaces>740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Susan-Stahl</dc:creator>
  <cp:keywords/>
  <dc:description/>
  <cp:lastModifiedBy>Susan-Stahl</cp:lastModifiedBy>
  <cp:revision>1</cp:revision>
  <dcterms:created xsi:type="dcterms:W3CDTF">2016-10-17T20:20:00Z</dcterms:created>
  <dcterms:modified xsi:type="dcterms:W3CDTF">2016-10-17T20:29:00Z</dcterms:modified>
</cp:coreProperties>
</file>