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2326" w:rsidRPr="001C2326" w:rsidRDefault="001C2326" w:rsidP="001C2326">
      <w:r>
        <w:rPr>
          <w:noProof/>
        </w:rPr>
        <w:drawing>
          <wp:inline distT="0" distB="0" distL="0" distR="0" wp14:anchorId="18F09960" wp14:editId="603F4E45">
            <wp:extent cx="5362575" cy="27432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C2326" w:rsidRPr="001C23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326"/>
    <w:rsid w:val="001C2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6C79EE-0717-4B64-AE27-1134FDE1D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C232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1C23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Johnston</dc:creator>
  <cp:keywords/>
  <dc:description/>
  <cp:lastModifiedBy>Michael Johnston</cp:lastModifiedBy>
  <cp:revision>1</cp:revision>
  <dcterms:created xsi:type="dcterms:W3CDTF">2019-09-10T12:08:00Z</dcterms:created>
  <dcterms:modified xsi:type="dcterms:W3CDTF">2019-09-10T12:12:00Z</dcterms:modified>
</cp:coreProperties>
</file>