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BEA" w:rsidRDefault="00597A2C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>
                <wp:simplePos x="0" y="0"/>
                <wp:positionH relativeFrom="column">
                  <wp:posOffset>4862513</wp:posOffset>
                </wp:positionH>
                <wp:positionV relativeFrom="paragraph">
                  <wp:posOffset>4808220</wp:posOffset>
                </wp:positionV>
                <wp:extent cx="565150" cy="518795"/>
                <wp:effectExtent l="0" t="0" r="2540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" cy="5187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5451" w:rsidRPr="00F15451" w:rsidRDefault="00F1545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15451">
                              <w:rPr>
                                <w:b/>
                                <w:sz w:val="28"/>
                                <w:szCs w:val="28"/>
                              </w:rPr>
                              <w:t>BIZ</w:t>
                            </w:r>
                            <w:r w:rsidRPr="00F15451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  <w:t>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2.9pt;margin-top:378.6pt;width:44.5pt;height:40.8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" filled="f" strokeweight="1.5pt">
                <v:textbox>
                  <w:txbxContent>
                    <w:p w:rsidR="00F15451" w:rsidRPr="00F15451" w:rsidRDefault="00F1545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15451">
                        <w:rPr>
                          <w:b/>
                          <w:sz w:val="28"/>
                          <w:szCs w:val="28"/>
                        </w:rPr>
                        <w:t>BIZ</w:t>
                      </w:r>
                      <w:r w:rsidRPr="00F15451">
                        <w:rPr>
                          <w:b/>
                          <w:sz w:val="28"/>
                          <w:szCs w:val="28"/>
                        </w:rPr>
                        <w:br/>
                        <w:t>BOX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>
                <wp:simplePos x="0" y="0"/>
                <wp:positionH relativeFrom="column">
                  <wp:posOffset>5473700</wp:posOffset>
                </wp:positionH>
                <wp:positionV relativeFrom="paragraph">
                  <wp:posOffset>4817110</wp:posOffset>
                </wp:positionV>
                <wp:extent cx="702310" cy="289560"/>
                <wp:effectExtent l="0" t="57150" r="0" b="533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71566">
                          <a:off x="0" y="0"/>
                          <a:ext cx="70231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A2C" w:rsidRPr="00597A2C" w:rsidRDefault="00597A2C">
                            <w:pPr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597A2C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NEW!!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31pt;margin-top:379.3pt;width:55.3pt;height:22.8pt;rotation:-1014098fd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" filled="f" stroked="f">
                <v:textbox>
                  <w:txbxContent>
                    <w:p w:rsidR="00597A2C" w:rsidRPr="00597A2C" w:rsidRDefault="00597A2C">
                      <w:pPr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597A2C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NEW!!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5537200</wp:posOffset>
                </wp:positionH>
                <wp:positionV relativeFrom="paragraph">
                  <wp:posOffset>4800600</wp:posOffset>
                </wp:positionV>
                <wp:extent cx="495300" cy="350520"/>
                <wp:effectExtent l="0" t="0" r="0" b="0"/>
                <wp:wrapNone/>
                <wp:docPr id="2" name="Explosion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50520"/>
                        </a:xfrm>
                        <a:prstGeom prst="irregularSeal2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2A95DE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 2 2" o:spid="_x0000_s1026" type="#_x0000_t72" style="position:absolute;margin-left:436pt;margin-top:378pt;width:39pt;height:27.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" fillcolor="yellow" stroked="f" strokeweight="1pt"/>
            </w:pict>
          </mc:Fallback>
        </mc:AlternateContent>
      </w:r>
      <w:r w:rsidR="00A36D6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2381250</wp:posOffset>
            </wp:positionH>
            <wp:positionV relativeFrom="paragraph">
              <wp:posOffset>-520700</wp:posOffset>
            </wp:positionV>
            <wp:extent cx="3333115" cy="904875"/>
            <wp:effectExtent l="0" t="0" r="63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11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541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-302259</wp:posOffset>
            </wp:positionH>
            <wp:positionV relativeFrom="paragraph">
              <wp:posOffset>-330748</wp:posOffset>
            </wp:positionV>
            <wp:extent cx="2609850" cy="688340"/>
            <wp:effectExtent l="57150" t="323850" r="57150" b="321310"/>
            <wp:wrapNone/>
            <wp:docPr id="4" name="Picture 4" descr="U:\Pictures\ODMX_Stacked_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ictures\ODMX_Stacked_R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854437">
                      <a:off x="0" y="0"/>
                      <a:ext cx="260985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D0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870DC4C" wp14:editId="1CC05881">
                <wp:simplePos x="0" y="0"/>
                <wp:positionH relativeFrom="margin">
                  <wp:posOffset>2235201</wp:posOffset>
                </wp:positionH>
                <wp:positionV relativeFrom="paragraph">
                  <wp:posOffset>4699000</wp:posOffset>
                </wp:positionV>
                <wp:extent cx="1279525" cy="628551"/>
                <wp:effectExtent l="0" t="114300" r="0" b="11493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68589">
                          <a:off x="0" y="0"/>
                          <a:ext cx="1279525" cy="628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D6D0D" w:rsidRPr="00D874AC" w:rsidRDefault="005D6D0D" w:rsidP="005D6D0D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Professional IT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0DC4C" id="Text Box 29" o:spid="_x0000_s1028" type="#_x0000_t202" style="position:absolute;margin-left:176pt;margin-top:370pt;width:100.75pt;height:49.5pt;rotation:-798896fd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" filled="f" stroked="f">
                <v:textbox>
                  <w:txbxContent>
                    <w:p w:rsidR="005D6D0D" w:rsidRPr="00D874AC" w:rsidRDefault="005D6D0D" w:rsidP="005D6D0D">
                      <w:pPr>
                        <w:jc w:val="center"/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Professional IT Services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6D0D">
        <w:rPr>
          <w:noProof/>
        </w:rPr>
        <w:drawing>
          <wp:anchor distT="0" distB="0" distL="114300" distR="114300" simplePos="0" relativeHeight="251691007" behindDoc="0" locked="0" layoutInCell="1" allowOverlap="1" wp14:anchorId="46B2512B" wp14:editId="41E0AA86">
            <wp:simplePos x="0" y="0"/>
            <wp:positionH relativeFrom="column">
              <wp:posOffset>2552700</wp:posOffset>
            </wp:positionH>
            <wp:positionV relativeFrom="paragraph">
              <wp:posOffset>4749800</wp:posOffset>
            </wp:positionV>
            <wp:extent cx="585470" cy="579120"/>
            <wp:effectExtent l="0" t="0" r="508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D6D0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870DC4C" wp14:editId="1CC05881">
                <wp:simplePos x="0" y="0"/>
                <wp:positionH relativeFrom="margin">
                  <wp:posOffset>-88901</wp:posOffset>
                </wp:positionH>
                <wp:positionV relativeFrom="paragraph">
                  <wp:posOffset>4724775</wp:posOffset>
                </wp:positionV>
                <wp:extent cx="1279525" cy="628551"/>
                <wp:effectExtent l="0" t="114300" r="0" b="11493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68589">
                          <a:off x="0" y="0"/>
                          <a:ext cx="1279525" cy="628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D6D0D" w:rsidRPr="00D874AC" w:rsidRDefault="005D6D0D" w:rsidP="005D6D0D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Workspace Interiors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0DC4C" id="Text Box 28" o:spid="_x0000_s1029" type="#_x0000_t202" style="position:absolute;margin-left:-7pt;margin-top:372.05pt;width:100.75pt;height:49.5pt;rotation:-798896fd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" filled="f" stroked="f">
                <v:textbox>
                  <w:txbxContent>
                    <w:p w:rsidR="005D6D0D" w:rsidRPr="00D874AC" w:rsidRDefault="005D6D0D" w:rsidP="005D6D0D">
                      <w:pPr>
                        <w:jc w:val="center"/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Workspace Interiors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6D0D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0C4DF5D" wp14:editId="4BB9E5A6">
                <wp:simplePos x="0" y="0"/>
                <wp:positionH relativeFrom="column">
                  <wp:posOffset>4178300</wp:posOffset>
                </wp:positionH>
                <wp:positionV relativeFrom="paragraph">
                  <wp:posOffset>5397500</wp:posOffset>
                </wp:positionV>
                <wp:extent cx="2082800" cy="3263900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2639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5D6D0D" w:rsidRPr="00846947" w:rsidRDefault="00846947" w:rsidP="0084694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846947">
                              <w:rPr>
                                <w:b/>
                                <w:color w:val="FFFFFF" w:themeColor="background1"/>
                              </w:rPr>
                              <w:t>Entreprenural</w:t>
                            </w:r>
                            <w:proofErr w:type="spellEnd"/>
                            <w:r w:rsidRPr="00846947">
                              <w:rPr>
                                <w:b/>
                                <w:color w:val="FFFFFF" w:themeColor="background1"/>
                              </w:rPr>
                              <w:t xml:space="preserve"> Services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Accounting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Email Marketing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Payroll Management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HR Services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Search Marketing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Legal Services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Logo Design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Website Creation &amp; Hosting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Technical Services</w:t>
                            </w:r>
                          </w:p>
                          <w:p w:rsid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Full Time Support Staff</w:t>
                            </w:r>
                          </w:p>
                          <w:p w:rsidR="00846947" w:rsidRPr="00846947" w:rsidRDefault="00846947" w:rsidP="0084694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</w:p>
                          <w:p w:rsidR="005D6D0D" w:rsidRDefault="005D6D0D" w:rsidP="005D6D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4DF5D" id="_x0000_s1030" type="#_x0000_t202" style="position:absolute;margin-left:329pt;margin-top:425pt;width:164pt;height:257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" fillcolor="#5a5a5a [2109]" stroked="f">
                <v:textbox>
                  <w:txbxContent>
                    <w:p w:rsidR="005D6D0D" w:rsidRPr="00846947" w:rsidRDefault="00846947" w:rsidP="00846947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proofErr w:type="spellStart"/>
                      <w:r w:rsidRPr="00846947">
                        <w:rPr>
                          <w:b/>
                          <w:color w:val="FFFFFF" w:themeColor="background1"/>
                        </w:rPr>
                        <w:t>Entreprenural</w:t>
                      </w:r>
                      <w:proofErr w:type="spellEnd"/>
                      <w:r w:rsidRPr="00846947">
                        <w:rPr>
                          <w:b/>
                          <w:color w:val="FFFFFF" w:themeColor="background1"/>
                        </w:rPr>
                        <w:t xml:space="preserve"> Services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Accounting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Email Marketing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Payroll Management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HR Services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Search Marketing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Legal Services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Logo Design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Website Creation &amp; Hosting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Technical Services</w:t>
                      </w:r>
                    </w:p>
                    <w:p w:rsid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Full Time Support Staff</w:t>
                      </w:r>
                    </w:p>
                    <w:p w:rsidR="00846947" w:rsidRPr="00846947" w:rsidRDefault="00846947" w:rsidP="0084694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- </w:t>
                      </w:r>
                    </w:p>
                    <w:p w:rsidR="005D6D0D" w:rsidRDefault="005D6D0D" w:rsidP="005D6D0D"/>
                  </w:txbxContent>
                </v:textbox>
              </v:shape>
            </w:pict>
          </mc:Fallback>
        </mc:AlternateContent>
      </w:r>
      <w:r w:rsidR="005D6D0D">
        <w:rPr>
          <w:noProof/>
        </w:rPr>
        <w:drawing>
          <wp:anchor distT="0" distB="0" distL="114300" distR="114300" simplePos="0" relativeHeight="251657215" behindDoc="0" locked="0" layoutInCell="1" allowOverlap="1" wp14:anchorId="57D65757" wp14:editId="54E17CCC">
            <wp:simplePos x="0" y="0"/>
            <wp:positionH relativeFrom="column">
              <wp:posOffset>4864100</wp:posOffset>
            </wp:positionH>
            <wp:positionV relativeFrom="paragraph">
              <wp:posOffset>4762500</wp:posOffset>
            </wp:positionV>
            <wp:extent cx="585470" cy="579120"/>
            <wp:effectExtent l="0" t="0" r="508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613DD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DC4C5A7" wp14:editId="20DF4F0B">
                <wp:simplePos x="0" y="0"/>
                <wp:positionH relativeFrom="margin">
                  <wp:posOffset>1879600</wp:posOffset>
                </wp:positionH>
                <wp:positionV relativeFrom="paragraph">
                  <wp:posOffset>5394325</wp:posOffset>
                </wp:positionV>
                <wp:extent cx="2082800" cy="3263900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263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 xml:space="preserve">Desktop &amp; Application 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Asset Lifecycle Management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POS Technology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Managed Print Services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Cloud &amp; Data Center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Security Solutions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Service Technicians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proofErr w:type="gramStart"/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IT</w:t>
                            </w:r>
                            <w:proofErr w:type="gramEnd"/>
                            <w:r w:rsidR="00F54FA6">
                              <w:rPr>
                                <w:color w:val="FFFFFF" w:themeColor="background1"/>
                              </w:rPr>
                              <w:t xml:space="preserve"> Project Management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Network Solutions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54FA6">
                              <w:rPr>
                                <w:color w:val="FFFFFF" w:themeColor="background1"/>
                              </w:rPr>
                              <w:t>Enterprise Mobility</w:t>
                            </w:r>
                          </w:p>
                          <w:p w:rsidR="004613DD" w:rsidRPr="004D1695" w:rsidRDefault="004613DD" w:rsidP="004613D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proofErr w:type="spellStart"/>
                            <w:r w:rsidR="00F54FA6">
                              <w:rPr>
                                <w:color w:val="FFFFFF" w:themeColor="background1"/>
                              </w:rPr>
                              <w:t>IoT</w:t>
                            </w:r>
                            <w:proofErr w:type="spellEnd"/>
                            <w:r w:rsidR="00F54FA6">
                              <w:rPr>
                                <w:color w:val="FFFFFF" w:themeColor="background1"/>
                              </w:rPr>
                              <w:t xml:space="preserve"> Solutions</w:t>
                            </w:r>
                          </w:p>
                          <w:p w:rsidR="004613DD" w:rsidRDefault="004613DD" w:rsidP="004613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4C5A7" id="_x0000_s1031" type="#_x0000_t202" style="position:absolute;margin-left:148pt;margin-top:424.75pt;width:164pt;height:257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" fillcolor="#c00" stroked="f">
                <v:textbox>
                  <w:txbxContent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 xml:space="preserve">Desktop &amp; Application 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Asset Lifecycle Management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POS Technology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Managed Print Services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Cloud &amp; Data Center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Security Solutions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Service Technicians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proofErr w:type="gramStart"/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IT</w:t>
                      </w:r>
                      <w:proofErr w:type="gramEnd"/>
                      <w:r w:rsidR="00F54FA6">
                        <w:rPr>
                          <w:color w:val="FFFFFF" w:themeColor="background1"/>
                        </w:rPr>
                        <w:t xml:space="preserve"> Project Management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Network Solutions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54FA6">
                        <w:rPr>
                          <w:color w:val="FFFFFF" w:themeColor="background1"/>
                        </w:rPr>
                        <w:t>Enterprise Mobility</w:t>
                      </w:r>
                    </w:p>
                    <w:p w:rsidR="004613DD" w:rsidRPr="004D1695" w:rsidRDefault="004613DD" w:rsidP="004613DD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proofErr w:type="spellStart"/>
                      <w:r w:rsidR="00F54FA6">
                        <w:rPr>
                          <w:color w:val="FFFFFF" w:themeColor="background1"/>
                        </w:rPr>
                        <w:t>IoT</w:t>
                      </w:r>
                      <w:proofErr w:type="spellEnd"/>
                      <w:r w:rsidR="00F54FA6">
                        <w:rPr>
                          <w:color w:val="FFFFFF" w:themeColor="background1"/>
                        </w:rPr>
                        <w:t xml:space="preserve"> Solutions</w:t>
                      </w:r>
                    </w:p>
                    <w:p w:rsidR="004613DD" w:rsidRDefault="004613DD" w:rsidP="004613DD"/>
                  </w:txbxContent>
                </v:textbox>
                <w10:wrap anchorx="margin"/>
              </v:shape>
            </w:pict>
          </mc:Fallback>
        </mc:AlternateContent>
      </w:r>
      <w:r w:rsidR="004D1695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F82DEB2" wp14:editId="2AA60FE2">
                <wp:simplePos x="0" y="0"/>
                <wp:positionH relativeFrom="column">
                  <wp:posOffset>-381000</wp:posOffset>
                </wp:positionH>
                <wp:positionV relativeFrom="paragraph">
                  <wp:posOffset>5397500</wp:posOffset>
                </wp:positionV>
                <wp:extent cx="2082800" cy="326390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26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Chairs &amp; </w:t>
                            </w:r>
                            <w:proofErr w:type="spellStart"/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Chairmats</w:t>
                            </w:r>
                            <w:proofErr w:type="spellEnd"/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Desks, Credenzas &amp; Hutches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Vertical &amp; Lateral File Cabinets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Fireproof Files &amp; Safes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Reception Desks &amp; Seating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Sit-Stand Desks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Training &amp; Meeting Tables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Magazine Racks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Awards Cabinets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Design Services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4613DD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Full-Service Installation</w:t>
                            </w:r>
                          </w:p>
                          <w:p w:rsidR="004D1695" w:rsidRPr="00FB64A0" w:rsidRDefault="004D1695" w:rsidP="004D169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DEB2" id="_x0000_s1032" type="#_x0000_t202" style="position:absolute;margin-left:-30pt;margin-top:425pt;width:164pt;height:25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" fillcolor="window" stroked="f">
                <v:textbox>
                  <w:txbxContent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Chairs &amp; </w:t>
                      </w:r>
                      <w:proofErr w:type="spellStart"/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Chairmats</w:t>
                      </w:r>
                      <w:proofErr w:type="spellEnd"/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Desks, Credenzas &amp; Hutches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Vertical &amp; Lateral File Cabinets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Fireproof Files &amp; Safes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Reception Desks &amp; Seating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Sit-Stand Desks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Training &amp; Meeting Tables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Magazine Racks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Awards Cabinets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Design Services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4613DD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Full-Service Installation</w:t>
                      </w:r>
                    </w:p>
                    <w:p w:rsidR="004D1695" w:rsidRPr="00FB64A0" w:rsidRDefault="004D1695" w:rsidP="004D169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1695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4762500</wp:posOffset>
            </wp:positionV>
            <wp:extent cx="585470" cy="579120"/>
            <wp:effectExtent l="0" t="0" r="508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D169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832AD5" wp14:editId="730F2CD4">
                <wp:simplePos x="0" y="0"/>
                <wp:positionH relativeFrom="margin">
                  <wp:align>left</wp:align>
                </wp:positionH>
                <wp:positionV relativeFrom="paragraph">
                  <wp:posOffset>624206</wp:posOffset>
                </wp:positionV>
                <wp:extent cx="1279525" cy="628551"/>
                <wp:effectExtent l="0" t="114300" r="0" b="1149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68589">
                          <a:off x="0" y="0"/>
                          <a:ext cx="1279525" cy="628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E7AEF" w:rsidRPr="00D874AC" w:rsidRDefault="00A36D60" w:rsidP="005E7AEF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Supply Partnership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32AD5" id="Text Box 1" o:spid="_x0000_s1033" type="#_x0000_t202" style="position:absolute;margin-left:0;margin-top:49.15pt;width:100.75pt;height:49.5pt;rotation:-798896fd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" filled="f" stroked="f">
                <v:textbox>
                  <w:txbxContent>
                    <w:p w:rsidR="005E7AEF" w:rsidRPr="00D874AC" w:rsidRDefault="00A36D60" w:rsidP="005E7AEF">
                      <w:pPr>
                        <w:jc w:val="center"/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Supply Partnership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74A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3AF7BB" wp14:editId="763E91A1">
                <wp:simplePos x="0" y="0"/>
                <wp:positionH relativeFrom="margin">
                  <wp:posOffset>2234565</wp:posOffset>
                </wp:positionH>
                <wp:positionV relativeFrom="paragraph">
                  <wp:posOffset>622300</wp:posOffset>
                </wp:positionV>
                <wp:extent cx="1279525" cy="628551"/>
                <wp:effectExtent l="0" t="114300" r="0" b="11493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68589">
                          <a:off x="0" y="0"/>
                          <a:ext cx="1279525" cy="628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74AC" w:rsidRPr="00D874AC" w:rsidRDefault="00D874AC" w:rsidP="00D874AC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Facilities solutions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AF7BB" id="Text Box 19" o:spid="_x0000_s1034" type="#_x0000_t202" style="position:absolute;margin-left:175.95pt;margin-top:49pt;width:100.75pt;height:49.5pt;rotation:-798896fd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" filled="f" stroked="f">
                <v:textbox>
                  <w:txbxContent>
                    <w:p w:rsidR="00D874AC" w:rsidRPr="00D874AC" w:rsidRDefault="00D874AC" w:rsidP="00D874AC">
                      <w:pPr>
                        <w:jc w:val="center"/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Facilities solutions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74A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3AF7BB" wp14:editId="763E91A1">
                <wp:simplePos x="0" y="0"/>
                <wp:positionH relativeFrom="margin">
                  <wp:posOffset>4502785</wp:posOffset>
                </wp:positionH>
                <wp:positionV relativeFrom="paragraph">
                  <wp:posOffset>659129</wp:posOffset>
                </wp:positionV>
                <wp:extent cx="1279525" cy="628551"/>
                <wp:effectExtent l="0" t="114300" r="0" b="11493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68589">
                          <a:off x="0" y="0"/>
                          <a:ext cx="1279525" cy="628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74AC" w:rsidRPr="00D874AC" w:rsidRDefault="00D874AC" w:rsidP="00D874AC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Copy &amp; Print Depot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AF7BB" id="Text Box 20" o:spid="_x0000_s1035" type="#_x0000_t202" style="position:absolute;margin-left:354.55pt;margin-top:51.9pt;width:100.75pt;height:49.5pt;rotation:-798896fd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" filled="f" stroked="f">
                <v:textbox>
                  <w:txbxContent>
                    <w:p w:rsidR="00D874AC" w:rsidRPr="00D874AC" w:rsidRDefault="00D874AC" w:rsidP="00D874AC">
                      <w:pPr>
                        <w:jc w:val="center"/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Copy &amp; Print Depot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74AC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4857750</wp:posOffset>
            </wp:positionH>
            <wp:positionV relativeFrom="paragraph">
              <wp:posOffset>678815</wp:posOffset>
            </wp:positionV>
            <wp:extent cx="585470" cy="579120"/>
            <wp:effectExtent l="0" t="0" r="508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874AC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2603500</wp:posOffset>
            </wp:positionH>
            <wp:positionV relativeFrom="paragraph">
              <wp:posOffset>673100</wp:posOffset>
            </wp:positionV>
            <wp:extent cx="581025" cy="581025"/>
            <wp:effectExtent l="0" t="0" r="9525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o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4AC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5AB7555" wp14:editId="6DC0F074">
                <wp:simplePos x="0" y="0"/>
                <wp:positionH relativeFrom="column">
                  <wp:posOffset>1892300</wp:posOffset>
                </wp:positionH>
                <wp:positionV relativeFrom="paragraph">
                  <wp:posOffset>1353820</wp:posOffset>
                </wp:positionV>
                <wp:extent cx="2082800" cy="32639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263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Cleaning Supplies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Chemicals &amp; Degreasers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Dilution Systems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Trash Liners &amp; Receptacles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Coffee, Water &amp; Vending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Toilet Tissue &amp; Hand Towels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Soaps &amp; Sanitizers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Dispensers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Floor Cleaners &amp; Wax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Mops &amp; Buckets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64A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Labeling Compliance</w:t>
                            </w:r>
                          </w:p>
                          <w:p w:rsidR="003D6D0C" w:rsidRPr="00FB64A0" w:rsidRDefault="003D6D0C" w:rsidP="003D6D0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B7555" id="_x0000_s1036" type="#_x0000_t202" style="position:absolute;margin-left:149pt;margin-top:106.6pt;width:164pt;height:25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" fillcolor="white [3212]" stroked="f">
                <v:textbox>
                  <w:txbxContent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Cleaning Supplies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Chemicals &amp; Degreasers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Dilution Systems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Trash Liners &amp; Receptacles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Coffee, Water &amp; Vending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Toilet Tissue &amp; Hand Towels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Soaps &amp; Sanitizers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Dispensers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Floor Cleaners &amp; Wax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Mops &amp; Buckets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64A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Labeling Compliance</w:t>
                      </w:r>
                    </w:p>
                    <w:p w:rsidR="003D6D0C" w:rsidRPr="00FB64A0" w:rsidRDefault="003D6D0C" w:rsidP="003D6D0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74AC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A5E7A57" wp14:editId="158842B6">
                <wp:simplePos x="0" y="0"/>
                <wp:positionH relativeFrom="column">
                  <wp:posOffset>4165600</wp:posOffset>
                </wp:positionH>
                <wp:positionV relativeFrom="paragraph">
                  <wp:posOffset>1373246</wp:posOffset>
                </wp:positionV>
                <wp:extent cx="2082800" cy="32639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263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Custom Stationary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Stamps &amp; Notaries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Marketing &amp; Branding Solutions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Multipart Forms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Signage &amp; Banners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Training Manuals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Company Handbooks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Logoed Merchandise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>- Tradeshow Displays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proofErr w:type="spellStart"/>
                            <w:r w:rsidRPr="004D1695">
                              <w:rPr>
                                <w:color w:val="FFFFFF" w:themeColor="background1"/>
                              </w:rPr>
                              <w:t>Thermographic</w:t>
                            </w:r>
                            <w:proofErr w:type="spellEnd"/>
                            <w:r w:rsidRPr="004D1695">
                              <w:rPr>
                                <w:color w:val="FFFFFF" w:themeColor="background1"/>
                              </w:rPr>
                              <w:t xml:space="preserve"> Labels</w:t>
                            </w:r>
                          </w:p>
                          <w:p w:rsidR="003D6D0C" w:rsidRPr="004D1695" w:rsidRDefault="003D6D0C" w:rsidP="003D6D0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D1695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FB64A0" w:rsidRPr="004D1695">
                              <w:rPr>
                                <w:color w:val="FFFFFF" w:themeColor="background1"/>
                              </w:rPr>
                              <w:t>Nameplates &amp; Badges</w:t>
                            </w:r>
                          </w:p>
                          <w:p w:rsidR="003D6D0C" w:rsidRDefault="003D6D0C" w:rsidP="003D6D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E7A57" id="_x0000_s1037" type="#_x0000_t202" style="position:absolute;margin-left:328pt;margin-top:108.15pt;width:164pt;height:25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" fillcolor="#c00" stroked="f">
                <v:textbox>
                  <w:txbxContent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Custom Stationary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Stamps &amp; Notaries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Marketing &amp; Branding Solutions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Multipart Forms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Signage &amp; Banners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Training Manuals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Company Handbooks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Logoed Merchandise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>- Tradeshow Displays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proofErr w:type="spellStart"/>
                      <w:r w:rsidRPr="004D1695">
                        <w:rPr>
                          <w:color w:val="FFFFFF" w:themeColor="background1"/>
                        </w:rPr>
                        <w:t>Thermographic</w:t>
                      </w:r>
                      <w:proofErr w:type="spellEnd"/>
                      <w:r w:rsidRPr="004D1695">
                        <w:rPr>
                          <w:color w:val="FFFFFF" w:themeColor="background1"/>
                        </w:rPr>
                        <w:t xml:space="preserve"> Labels</w:t>
                      </w:r>
                    </w:p>
                    <w:p w:rsidR="003D6D0C" w:rsidRPr="004D1695" w:rsidRDefault="003D6D0C" w:rsidP="003D6D0C">
                      <w:pPr>
                        <w:rPr>
                          <w:color w:val="FFFFFF" w:themeColor="background1"/>
                        </w:rPr>
                      </w:pPr>
                      <w:r w:rsidRPr="004D1695">
                        <w:rPr>
                          <w:color w:val="FFFFFF" w:themeColor="background1"/>
                        </w:rPr>
                        <w:t xml:space="preserve">- </w:t>
                      </w:r>
                      <w:r w:rsidR="00FB64A0" w:rsidRPr="004D1695">
                        <w:rPr>
                          <w:color w:val="FFFFFF" w:themeColor="background1"/>
                        </w:rPr>
                        <w:t>Nameplates &amp; Badges</w:t>
                      </w:r>
                    </w:p>
                    <w:p w:rsidR="003D6D0C" w:rsidRDefault="003D6D0C" w:rsidP="003D6D0C"/>
                  </w:txbxContent>
                </v:textbox>
                <w10:wrap type="square"/>
              </v:shape>
            </w:pict>
          </mc:Fallback>
        </mc:AlternateContent>
      </w:r>
      <w:r w:rsidR="00D874AC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657860</wp:posOffset>
            </wp:positionV>
            <wp:extent cx="585470" cy="579120"/>
            <wp:effectExtent l="0" t="0" r="508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874AC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1327785</wp:posOffset>
                </wp:positionV>
                <wp:extent cx="2082800" cy="32639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2639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:rsidR="00675403" w:rsidRPr="00FB64A0" w:rsidRDefault="003D6D0C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>- Aggressive Pricing</w:t>
                            </w:r>
                            <w:r w:rsidR="00675403" w:rsidRPr="00FB64A0">
                              <w:rPr>
                                <w:color w:val="FFFFFF" w:themeColor="background1"/>
                              </w:rPr>
                              <w:t xml:space="preserve"> Strategies</w:t>
                            </w:r>
                          </w:p>
                          <w:p w:rsidR="00675403" w:rsidRPr="00FB64A0" w:rsidRDefault="00675403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>- Personal Account Management</w:t>
                            </w:r>
                          </w:p>
                          <w:p w:rsidR="00675403" w:rsidRPr="00FB64A0" w:rsidRDefault="00675403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A36D60">
                              <w:rPr>
                                <w:color w:val="FFFFFF" w:themeColor="background1"/>
                              </w:rPr>
                              <w:t>Multi-User Web Platform</w:t>
                            </w:r>
                          </w:p>
                          <w:p w:rsidR="00675403" w:rsidRPr="00FB64A0" w:rsidRDefault="00675403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A36D60">
                              <w:rPr>
                                <w:color w:val="FFFFFF" w:themeColor="background1"/>
                              </w:rPr>
                              <w:t xml:space="preserve">Tiered Approvals </w:t>
                            </w:r>
                          </w:p>
                          <w:p w:rsidR="00675403" w:rsidRPr="00FB64A0" w:rsidRDefault="00675403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A36D60">
                              <w:rPr>
                                <w:color w:val="FFFFFF" w:themeColor="background1"/>
                              </w:rPr>
                              <w:t>Cost Savings Dashboard</w:t>
                            </w:r>
                          </w:p>
                          <w:p w:rsidR="00675403" w:rsidRPr="00FB64A0" w:rsidRDefault="00675403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A36D60">
                              <w:rPr>
                                <w:color w:val="FFFFFF" w:themeColor="background1"/>
                              </w:rPr>
                              <w:t>Online Bill Management</w:t>
                            </w:r>
                          </w:p>
                          <w:p w:rsidR="00675403" w:rsidRPr="00FB64A0" w:rsidRDefault="00675403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>- Quarterly Business Reviews</w:t>
                            </w:r>
                          </w:p>
                          <w:p w:rsidR="00675403" w:rsidRPr="00FB64A0" w:rsidRDefault="003D6D0C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>- National Retail Footprint</w:t>
                            </w:r>
                          </w:p>
                          <w:p w:rsidR="003D6D0C" w:rsidRPr="00FB64A0" w:rsidRDefault="003D6D0C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A36D60">
                              <w:rPr>
                                <w:color w:val="FFFFFF" w:themeColor="background1"/>
                              </w:rPr>
                              <w:t>Green Solutions</w:t>
                            </w:r>
                          </w:p>
                          <w:p w:rsidR="003D6D0C" w:rsidRPr="00FB64A0" w:rsidRDefault="003D6D0C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B64A0">
                              <w:rPr>
                                <w:color w:val="FFFFFF" w:themeColor="background1"/>
                              </w:rPr>
                              <w:t xml:space="preserve">- </w:t>
                            </w:r>
                            <w:r w:rsidR="00A36D60">
                              <w:rPr>
                                <w:color w:val="FFFFFF" w:themeColor="background1"/>
                              </w:rPr>
                              <w:t>Rebates &amp; Transition Bonuses</w:t>
                            </w:r>
                          </w:p>
                          <w:p w:rsidR="003D6D0C" w:rsidRPr="00FB64A0" w:rsidRDefault="00A36D60" w:rsidP="00675403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- Implementation Experts</w:t>
                            </w:r>
                          </w:p>
                          <w:p w:rsidR="00675403" w:rsidRDefault="00675403" w:rsidP="006754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29pt;margin-top:104.55pt;width:164pt;height:25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" fillcolor="#5a5a5a [2109]" stroked="f">
                <v:textbox>
                  <w:txbxContent>
                    <w:p w:rsidR="00675403" w:rsidRPr="00FB64A0" w:rsidRDefault="003D6D0C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>- Aggressive Pricing</w:t>
                      </w:r>
                      <w:r w:rsidR="00675403" w:rsidRPr="00FB64A0">
                        <w:rPr>
                          <w:color w:val="FFFFFF" w:themeColor="background1"/>
                        </w:rPr>
                        <w:t xml:space="preserve"> Strategies</w:t>
                      </w:r>
                    </w:p>
                    <w:p w:rsidR="00675403" w:rsidRPr="00FB64A0" w:rsidRDefault="00675403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>- Personal Account Management</w:t>
                      </w:r>
                    </w:p>
                    <w:p w:rsidR="00675403" w:rsidRPr="00FB64A0" w:rsidRDefault="00675403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 xml:space="preserve">- </w:t>
                      </w:r>
                      <w:r w:rsidR="00A36D60">
                        <w:rPr>
                          <w:color w:val="FFFFFF" w:themeColor="background1"/>
                        </w:rPr>
                        <w:t>Multi-User Web Platform</w:t>
                      </w:r>
                    </w:p>
                    <w:p w:rsidR="00675403" w:rsidRPr="00FB64A0" w:rsidRDefault="00675403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 xml:space="preserve">- </w:t>
                      </w:r>
                      <w:r w:rsidR="00A36D60">
                        <w:rPr>
                          <w:color w:val="FFFFFF" w:themeColor="background1"/>
                        </w:rPr>
                        <w:t xml:space="preserve">Tiered Approvals </w:t>
                      </w:r>
                    </w:p>
                    <w:p w:rsidR="00675403" w:rsidRPr="00FB64A0" w:rsidRDefault="00675403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 xml:space="preserve">- </w:t>
                      </w:r>
                      <w:r w:rsidR="00A36D60">
                        <w:rPr>
                          <w:color w:val="FFFFFF" w:themeColor="background1"/>
                        </w:rPr>
                        <w:t>Cost Savings Dashboard</w:t>
                      </w:r>
                    </w:p>
                    <w:p w:rsidR="00675403" w:rsidRPr="00FB64A0" w:rsidRDefault="00675403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 xml:space="preserve">- </w:t>
                      </w:r>
                      <w:r w:rsidR="00A36D60">
                        <w:rPr>
                          <w:color w:val="FFFFFF" w:themeColor="background1"/>
                        </w:rPr>
                        <w:t>Online Bill Management</w:t>
                      </w:r>
                    </w:p>
                    <w:p w:rsidR="00675403" w:rsidRPr="00FB64A0" w:rsidRDefault="00675403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>- Quarterly Business Reviews</w:t>
                      </w:r>
                    </w:p>
                    <w:p w:rsidR="00675403" w:rsidRPr="00FB64A0" w:rsidRDefault="003D6D0C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>- National Retail Footprint</w:t>
                      </w:r>
                    </w:p>
                    <w:p w:rsidR="003D6D0C" w:rsidRPr="00FB64A0" w:rsidRDefault="003D6D0C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 xml:space="preserve">- </w:t>
                      </w:r>
                      <w:r w:rsidR="00A36D60">
                        <w:rPr>
                          <w:color w:val="FFFFFF" w:themeColor="background1"/>
                        </w:rPr>
                        <w:t>Green Solutions</w:t>
                      </w:r>
                    </w:p>
                    <w:p w:rsidR="003D6D0C" w:rsidRPr="00FB64A0" w:rsidRDefault="003D6D0C" w:rsidP="00675403">
                      <w:pPr>
                        <w:rPr>
                          <w:color w:val="FFFFFF" w:themeColor="background1"/>
                        </w:rPr>
                      </w:pPr>
                      <w:r w:rsidRPr="00FB64A0">
                        <w:rPr>
                          <w:color w:val="FFFFFF" w:themeColor="background1"/>
                        </w:rPr>
                        <w:t xml:space="preserve">- </w:t>
                      </w:r>
                      <w:r w:rsidR="00A36D60">
                        <w:rPr>
                          <w:color w:val="FFFFFF" w:themeColor="background1"/>
                        </w:rPr>
                        <w:t>Rebates &amp; Transition Bonuses</w:t>
                      </w:r>
                    </w:p>
                    <w:p w:rsidR="003D6D0C" w:rsidRPr="00FB64A0" w:rsidRDefault="00A36D60" w:rsidP="00675403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- Implementation Experts</w:t>
                      </w:r>
                    </w:p>
                    <w:p w:rsidR="00675403" w:rsidRDefault="00675403" w:rsidP="00675403"/>
                  </w:txbxContent>
                </v:textbox>
                <w10:wrap type="square"/>
              </v:shape>
            </w:pict>
          </mc:Fallback>
        </mc:AlternateContent>
      </w:r>
    </w:p>
    <w:sectPr w:rsidR="00F66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B6111"/>
    <w:multiLevelType w:val="hybridMultilevel"/>
    <w:tmpl w:val="471C7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97A3F"/>
    <w:multiLevelType w:val="hybridMultilevel"/>
    <w:tmpl w:val="C5641F30"/>
    <w:lvl w:ilvl="0" w:tplc="5E58DF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907E2"/>
    <w:multiLevelType w:val="hybridMultilevel"/>
    <w:tmpl w:val="1CD0AB7E"/>
    <w:lvl w:ilvl="0" w:tplc="117E55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B6150"/>
    <w:multiLevelType w:val="hybridMultilevel"/>
    <w:tmpl w:val="2E549F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2F591A"/>
    <w:multiLevelType w:val="hybridMultilevel"/>
    <w:tmpl w:val="79AC23F2"/>
    <w:lvl w:ilvl="0" w:tplc="C944B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22D87"/>
    <w:multiLevelType w:val="hybridMultilevel"/>
    <w:tmpl w:val="CF52FC08"/>
    <w:lvl w:ilvl="0" w:tplc="F320B8A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E0066E"/>
    <w:multiLevelType w:val="hybridMultilevel"/>
    <w:tmpl w:val="6444F198"/>
    <w:lvl w:ilvl="0" w:tplc="66540D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15"/>
    <w:rsid w:val="002A0662"/>
    <w:rsid w:val="003D6D0C"/>
    <w:rsid w:val="00433915"/>
    <w:rsid w:val="004613DD"/>
    <w:rsid w:val="004D1695"/>
    <w:rsid w:val="00597A2C"/>
    <w:rsid w:val="005D6D0D"/>
    <w:rsid w:val="005E7AEF"/>
    <w:rsid w:val="00675403"/>
    <w:rsid w:val="007D3CA6"/>
    <w:rsid w:val="00846947"/>
    <w:rsid w:val="00885416"/>
    <w:rsid w:val="00920520"/>
    <w:rsid w:val="00A36D60"/>
    <w:rsid w:val="00A65931"/>
    <w:rsid w:val="00AD11FA"/>
    <w:rsid w:val="00D874AC"/>
    <w:rsid w:val="00F110EF"/>
    <w:rsid w:val="00F15451"/>
    <w:rsid w:val="00F54FA6"/>
    <w:rsid w:val="00F66BEA"/>
    <w:rsid w:val="00FB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FCAB05-1E17-4255-A11E-8033D36D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3CA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Christopher-Michaels</dc:creator>
  <cp:keywords/>
  <dc:description/>
  <cp:lastModifiedBy>Christopher-Michaels</cp:lastModifiedBy>
  <cp:revision>2</cp:revision>
  <cp:lastPrinted>2017-10-31T18:05:00Z</cp:lastPrinted>
  <dcterms:created xsi:type="dcterms:W3CDTF">2017-10-31T14:15:00Z</dcterms:created>
  <dcterms:modified xsi:type="dcterms:W3CDTF">2017-11-07T17:41:00Z</dcterms:modified>
</cp:coreProperties>
</file>