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A33" w:rsidRPr="00BF6A33" w:rsidRDefault="00BF6A33" w:rsidP="00BF6A3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F6A33">
        <w:rPr>
          <w:rFonts w:ascii="Arial" w:eastAsia="Times New Roman" w:hAnsi="Arial" w:cs="Arial"/>
          <w:color w:val="2F5496" w:themeColor="accent5" w:themeShade="BF"/>
          <w:sz w:val="24"/>
          <w:szCs w:val="24"/>
        </w:rPr>
        <w:t>2016 Catalogs Have Arrived!! Add item 906-647 and 181652 to your next order</w:t>
      </w:r>
      <w:r w:rsidRPr="00BF6A33">
        <w:rPr>
          <w:rFonts w:ascii="Arial" w:eastAsia="Times New Roman" w:hAnsi="Arial" w:cs="Arial"/>
          <w:color w:val="2F5496" w:themeColor="accent5" w:themeShade="BF"/>
          <w:sz w:val="14"/>
          <w:szCs w:val="18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t>Please, check out our newest State of Utah contract for Copy and Print.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>At .02 per impression for B/W, .19 for Color, with steep discounts on everything else plus free delivery.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>It is a quick way to free up those already tight budget dollars!!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bookmarkStart w:id="0" w:name="_GoBack"/>
      <w:bookmarkEnd w:id="0"/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 xml:space="preserve">Click here or contact me to get started... 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>Thank you for your continued support of our State of Utah Contract(s)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>It's the preferred contract that "Just Works!"</w:t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</w:r>
      <w:r w:rsidRPr="00BF6A33">
        <w:rPr>
          <w:rFonts w:ascii="Arial" w:eastAsia="Times New Roman" w:hAnsi="Arial" w:cs="Arial"/>
          <w:b/>
          <w:color w:val="000000"/>
          <w:sz w:val="20"/>
          <w:szCs w:val="18"/>
        </w:rPr>
        <w:br/>
        <w:t>Feel free to contact Larry Kendell, your Account Manager, for assistance</w:t>
      </w:r>
      <w:r w:rsidRPr="00BF6A3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BF6A3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4472C4" w:themeColor="accent5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t>Customer Service 888.263.3423</w:t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  <w:t>Customer Service Fax 888.811.7272</w:t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</w:r>
      <w:r w:rsidRPr="00BF6A33">
        <w:rPr>
          <w:rFonts w:ascii="Arial" w:eastAsia="Times New Roman" w:hAnsi="Arial" w:cs="Arial"/>
          <w:color w:val="2E74B5" w:themeColor="accent1" w:themeShade="BF"/>
          <w:sz w:val="18"/>
          <w:szCs w:val="18"/>
        </w:rPr>
        <w:br/>
        <w:t>Local Fax 801.485.1934</w:t>
      </w:r>
    </w:p>
    <w:p w:rsidR="00800EF5" w:rsidRDefault="00BF6A33" w:rsidP="00BF6A33">
      <w:pPr>
        <w:jc w:val="center"/>
      </w:pPr>
    </w:p>
    <w:sectPr w:rsidR="00800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33"/>
    <w:rsid w:val="00103A6E"/>
    <w:rsid w:val="00737212"/>
    <w:rsid w:val="007B02DE"/>
    <w:rsid w:val="00B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6B316-E146-424A-9925-8A651E3C2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03264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4048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6095">
                  <w:marLeft w:val="0"/>
                  <w:marRight w:val="0"/>
                  <w:marTop w:val="0"/>
                  <w:marBottom w:val="150"/>
                  <w:divBdr>
                    <w:top w:val="single" w:sz="18" w:space="0" w:color="22222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9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77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868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Depot, Inc.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Corrine-Amichaud</dc:creator>
  <cp:keywords/>
  <dc:description/>
  <cp:lastModifiedBy>Corrine-Amichaud</cp:lastModifiedBy>
  <cp:revision>1</cp:revision>
  <dcterms:created xsi:type="dcterms:W3CDTF">2016-01-19T15:23:00Z</dcterms:created>
  <dcterms:modified xsi:type="dcterms:W3CDTF">2016-01-19T15:30:00Z</dcterms:modified>
</cp:coreProperties>
</file>